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D1" w:rsidRDefault="005967D1" w:rsidP="005967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ГАПОУ РК «КМК»</w:t>
      </w:r>
      <w:r w:rsidRPr="005967D1">
        <w:rPr>
          <w:rFonts w:ascii="Times New Roman" w:hAnsi="Times New Roman" w:cs="Times New Roman"/>
          <w:sz w:val="28"/>
          <w:szCs w:val="28"/>
        </w:rPr>
        <w:t xml:space="preserve"> требуется юрист (студент). </w:t>
      </w:r>
    </w:p>
    <w:p w:rsidR="005967D1" w:rsidRDefault="005967D1" w:rsidP="005967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67D1">
        <w:rPr>
          <w:rFonts w:ascii="Times New Roman" w:hAnsi="Times New Roman" w:cs="Times New Roman"/>
          <w:sz w:val="28"/>
          <w:szCs w:val="28"/>
        </w:rPr>
        <w:t xml:space="preserve">Необходимые качества: исполнительская дисциплина, ответственность, желание приобрести опыт юридической работы. </w:t>
      </w:r>
    </w:p>
    <w:p w:rsidR="005967D1" w:rsidRPr="005967D1" w:rsidRDefault="005967D1" w:rsidP="005967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67D1">
        <w:rPr>
          <w:rFonts w:ascii="Times New Roman" w:hAnsi="Times New Roman" w:cs="Times New Roman"/>
          <w:sz w:val="28"/>
          <w:szCs w:val="28"/>
        </w:rPr>
        <w:t xml:space="preserve">Требования к знаниям: гражданский процесс, договорное право, порядок ведения </w:t>
      </w:r>
      <w:proofErr w:type="spellStart"/>
      <w:r w:rsidRPr="005967D1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5967D1"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5967D1" w:rsidRDefault="005967D1" w:rsidP="005967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67D1">
        <w:rPr>
          <w:rFonts w:ascii="Times New Roman" w:hAnsi="Times New Roman" w:cs="Times New Roman"/>
          <w:sz w:val="28"/>
          <w:szCs w:val="28"/>
        </w:rPr>
        <w:t>Место работы: отдел правового и кадрового обеспечения (г. Симферополь, ул. Гагарина, 11)</w:t>
      </w:r>
    </w:p>
    <w:p w:rsidR="005967D1" w:rsidRPr="005967D1" w:rsidRDefault="005967D1" w:rsidP="005967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связи:</w:t>
      </w:r>
      <w:bookmarkStart w:id="0" w:name="_GoBack"/>
      <w:bookmarkEnd w:id="0"/>
    </w:p>
    <w:p w:rsidR="00AE3532" w:rsidRPr="005967D1" w:rsidRDefault="005967D1" w:rsidP="005967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67D1">
        <w:rPr>
          <w:rFonts w:ascii="Times New Roman" w:hAnsi="Times New Roman" w:cs="Times New Roman"/>
          <w:sz w:val="28"/>
          <w:szCs w:val="28"/>
        </w:rPr>
        <w:t>+79787227790 Алексеева Людмила Александровна</w:t>
      </w:r>
    </w:p>
    <w:sectPr w:rsidR="00AE3532" w:rsidRPr="0059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47"/>
    <w:rsid w:val="005967D1"/>
    <w:rsid w:val="00AE3532"/>
    <w:rsid w:val="00E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8DD6"/>
  <w15:chartTrackingRefBased/>
  <w15:docId w15:val="{0D55995D-BDE3-4FDB-A7B1-D6EBC107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2023-10-20T05:40:00Z</dcterms:created>
  <dcterms:modified xsi:type="dcterms:W3CDTF">2023-10-20T05:41:00Z</dcterms:modified>
</cp:coreProperties>
</file>